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ajorEastAsia" w:hAnsiTheme="majorEastAsia" w:eastAsiaTheme="majorEastAsia" w:cstheme="majorEastAsia"/>
          <w:b/>
          <w:bCs/>
          <w:kern w:val="0"/>
          <w:sz w:val="30"/>
          <w:szCs w:val="30"/>
        </w:rPr>
      </w:pPr>
      <w:r>
        <w:rPr>
          <w:rFonts w:hint="eastAsia" w:asciiTheme="majorEastAsia" w:hAnsiTheme="majorEastAsia" w:eastAsiaTheme="majorEastAsia" w:cstheme="majorEastAsia"/>
          <w:b/>
          <w:bCs/>
          <w:kern w:val="0"/>
          <w:sz w:val="30"/>
          <w:szCs w:val="30"/>
        </w:rPr>
        <w:t>武汉华夏理工学院2021年普通专升本入学考试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微软雅黑" w:hAnsi="微软雅黑" w:eastAsia="微软雅黑" w:cs="宋体"/>
          <w:b/>
          <w:bCs/>
          <w:kern w:val="0"/>
          <w:sz w:val="30"/>
          <w:szCs w:val="30"/>
        </w:rPr>
      </w:pPr>
      <w:r>
        <w:rPr>
          <w:rFonts w:hint="eastAsia" w:asciiTheme="majorEastAsia" w:hAnsiTheme="majorEastAsia" w:eastAsiaTheme="majorEastAsia" w:cstheme="majorEastAsia"/>
          <w:b/>
          <w:bCs/>
          <w:kern w:val="0"/>
          <w:sz w:val="30"/>
          <w:szCs w:val="30"/>
        </w:rPr>
        <w:t>《机械设计基础》专业课程考试大纲</w:t>
      </w:r>
    </w:p>
    <w:p>
      <w:pPr>
        <w:tabs>
          <w:tab w:val="left" w:pos="6045"/>
        </w:tabs>
        <w:adjustRightInd w:val="0"/>
        <w:snapToGrid w:val="0"/>
        <w:jc w:val="center"/>
        <w:rPr>
          <w:rFonts w:ascii="宋体" w:hAnsi="宋体" w:cs="宋体"/>
          <w:b/>
          <w:bCs/>
          <w:kern w:val="0"/>
          <w:sz w:val="28"/>
          <w:szCs w:val="28"/>
        </w:rPr>
      </w:pPr>
    </w:p>
    <w:p>
      <w:pPr>
        <w:adjustRightInd w:val="0"/>
        <w:snapToGrid w:val="0"/>
        <w:spacing w:line="360" w:lineRule="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一、考试性质与目的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本大纲适用于高职院校机械类相关专业专升本入学考试。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械设计基础》是一门介绍常用机构和通用机械零件的基本知识和基本设计方法的主干专业基础课。本课程考试重点考察学生掌握常用机构的结构、特性等基本知识，初步具有选用、分析基本机构的能力；掌握通用机械零件的工作原理、特点、应用和简单设计计算方法，初步具有选用和分析简单机械传动装置的能力，以及具有运用标准、规范、手册、图册等有关技术资料的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二、考试内容及要求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绪论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考试内容：机器、机构、构件、零件的基本概念。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掌握机器与机构含义和区别；构件与零件的含义及区别。</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了解机械设计的基本要求和一般过程。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平面机构自由度和速度分析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考试内容：运动副及其分类；平面机构运动简图；平面机构的自由度。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了解平面运动副类型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 xml:space="preserve">掌握平面机构自由度的计算（注意复合铰链、局部自由度和虚约束的判断），并判断机构是否具有确定运动。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平面连杆机构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考试内容：平面四杆机构的基本类型及应用；平面四杆机构基本特性。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正确判断平面连杆机构有无曲柄及其类型。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能计算平面四杆机构的极位夹角、行程速比系数。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齿轮机构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考试内容：齿轮机构的特点和类型；齿廓啮合基本定律；渐开线及其性质；齿轮各部分名称及渐开线标准齿轮的基本尺寸；渐开线标准齿轮啮合；斜齿轮机构；锥齿轮机构。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了解齿轮机构的特点和类型。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熟练掌握渐开线外啮合标准直齿圆柱齿轮的基本参数和几何尺寸计算。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掌握渐开线直齿圆柱齿轮的正确啮合条件、连续传动条件和无侧隙啮合概念。</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了解渐开线齿轮切齿原理，了解根切、最少齿数及变为齿轮概念。</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了解渐开线斜齿圆柱齿轮的正确啮合条件。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了解直齿圆锥齿轮的正确啮合条件。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轮系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考试内容：轮系的类型；定轴轮系、周转轮系、复合轮系及其传动比。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了解轮系的分类方法，能正确划分轮系。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掌握定轴轮系、周转轮系、简单复合轮系的传动比计算及从动齿轮转动方向判断。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连接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考试内容：螺纹参数；螺旋副受力分析、效率和自锁；螺纹连接的类型及应用场合；键连接类型。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了解螺纹主要参数，了解螺纹分类及应用。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理解螺旋副受力分析、效率和自锁条件。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掌握螺纹联接的基本类型及应用场合。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了解键连接类型及其工作原理。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齿轮传动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考试内容：齿轮的失效形式及计算准则；齿轮材料及热处理；直齿圆柱齿轮受力分析、斜齿圆柱齿轮受力分析、直齿锥齿轮受力分析。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掌握齿轮的失效形式及计算准则。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了解齿轮材料及热处理。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熟练掌握直齿圆柱齿轮受力分析、斜齿圆柱齿轮受力分析、直齿锥齿轮受力分析。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带传动和链传动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考试内容：带传动的类型和应用；带传动的受力分析；带的应力分析；带传动的弹性滑动和打滑现象；V带传动计算；链传动的特点和应用。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了解带传动的类型和应用，带传动工作原理。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掌握带传动受力分析、应力分析。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掌握带传动的弹性滑动和打滑概念。</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掌握带传动失效形式及计算准则。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了解链传动的特点和应用。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考试内容：轴的功用和类型；轴的结构设计。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掌握轴的类型判断（心轴、传动轴、转轴受载特点）。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掌握轴的结构设计，能识别和改正不符合基本要求的错误结构。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 滚动轴承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考试内容：滚动轴承的基本类型和特点；滚动轴承的代号；滚动轴承寿命计算设计，滚动轴承组合设计。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考试要求：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了解滚动轴承基本类型及特点。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掌握滚动轴承的代号含义（轴承类型、直径代号、内径代号、后置代号）。</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掌握滚动轴承寿命、基本额定寿命、基本额定动载荷、当量动载荷概念。</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熟练掌握圆锥滚子轴承、角接触球轴承的轴向力计算，并能进行滚动轴承寿命计算。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能识别和改正不符合基本要求的轴系部件结构错误。</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三、试卷结构及主要题型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考核方式：闭卷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考试时间：90分钟；记分方式为百分制，满分：100分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主要题型：单项选择题、判断题、计算题、分析题。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项选择题分值占30%，主要考察学生对每章基本概念的理解；判断题分值占10%；计算题分值占40%，主要考察机构自由度计算、直齿圆柱齿轮参数计算、轮系传动比计算及滚动轴承寿命计算；分析题主要分值占20%，主要考察齿轮受力分析及轴系结构改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四、参考教材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杨可</w:t>
      </w:r>
      <w:r>
        <w:rPr>
          <w:rFonts w:hint="eastAsia" w:ascii="宋体" w:hAnsi="宋体" w:cs="宋体"/>
          <w:sz w:val="24"/>
          <w:szCs w:val="24"/>
          <w:lang w:val="en-US" w:eastAsia="zh-CN"/>
        </w:rPr>
        <w:t>桢</w:t>
      </w:r>
      <w:bookmarkStart w:id="0" w:name="_GoBack"/>
      <w:bookmarkEnd w:id="0"/>
      <w:r>
        <w:rPr>
          <w:rFonts w:hint="eastAsia" w:ascii="宋体" w:hAnsi="宋体" w:eastAsia="宋体" w:cs="宋体"/>
          <w:sz w:val="24"/>
          <w:szCs w:val="24"/>
          <w:lang w:eastAsia="zh-CN"/>
        </w:rPr>
        <w:t>、</w:t>
      </w:r>
      <w:r>
        <w:rPr>
          <w:rFonts w:hint="eastAsia" w:ascii="宋体" w:hAnsi="宋体" w:eastAsia="宋体" w:cs="宋体"/>
          <w:sz w:val="24"/>
          <w:szCs w:val="24"/>
        </w:rPr>
        <w:t>程光蕴</w:t>
      </w:r>
      <w:r>
        <w:rPr>
          <w:rFonts w:hint="eastAsia" w:ascii="宋体" w:hAnsi="宋体" w:eastAsia="宋体" w:cs="宋体"/>
          <w:sz w:val="24"/>
          <w:szCs w:val="24"/>
          <w:lang w:eastAsia="zh-CN"/>
        </w:rPr>
        <w:t>、</w:t>
      </w:r>
      <w:r>
        <w:rPr>
          <w:rFonts w:hint="eastAsia" w:ascii="宋体" w:hAnsi="宋体" w:eastAsia="宋体" w:cs="宋体"/>
          <w:sz w:val="24"/>
          <w:szCs w:val="24"/>
        </w:rPr>
        <w:t>李仲生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钱瑞明</w:t>
      </w:r>
      <w:r>
        <w:rPr>
          <w:rFonts w:hint="eastAsia" w:ascii="宋体" w:hAnsi="宋体" w:eastAsia="宋体" w:cs="宋体"/>
          <w:sz w:val="24"/>
          <w:szCs w:val="24"/>
        </w:rPr>
        <w:t>. 机械设计基础（第</w:t>
      </w:r>
      <w:r>
        <w:rPr>
          <w:rFonts w:hint="eastAsia" w:ascii="宋体" w:hAnsi="宋体" w:eastAsia="宋体" w:cs="宋体"/>
          <w:sz w:val="24"/>
          <w:szCs w:val="24"/>
          <w:lang w:val="en-US" w:eastAsia="zh-CN"/>
        </w:rPr>
        <w:t>六</w:t>
      </w:r>
      <w:r>
        <w:rPr>
          <w:rFonts w:hint="eastAsia" w:ascii="宋体" w:hAnsi="宋体" w:eastAsia="宋体" w:cs="宋体"/>
          <w:sz w:val="24"/>
          <w:szCs w:val="24"/>
        </w:rPr>
        <w:t>版）.高等教育出版社，201</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p>
    <w:sectPr>
      <w:headerReference r:id="rId3" w:type="default"/>
      <w:pgSz w:w="11906" w:h="16838"/>
      <w:pgMar w:top="1134" w:right="1418" w:bottom="1134"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68"/>
    <w:rsid w:val="0003222B"/>
    <w:rsid w:val="00032A35"/>
    <w:rsid w:val="000376AE"/>
    <w:rsid w:val="00070154"/>
    <w:rsid w:val="00077D34"/>
    <w:rsid w:val="000923F7"/>
    <w:rsid w:val="000A0718"/>
    <w:rsid w:val="000A65AF"/>
    <w:rsid w:val="000A79BB"/>
    <w:rsid w:val="000B632D"/>
    <w:rsid w:val="000D7223"/>
    <w:rsid w:val="00111886"/>
    <w:rsid w:val="00112062"/>
    <w:rsid w:val="001121A9"/>
    <w:rsid w:val="001145FE"/>
    <w:rsid w:val="00121CE0"/>
    <w:rsid w:val="00127CA7"/>
    <w:rsid w:val="001325DF"/>
    <w:rsid w:val="00134939"/>
    <w:rsid w:val="0013702F"/>
    <w:rsid w:val="00147F7F"/>
    <w:rsid w:val="0015446C"/>
    <w:rsid w:val="001638A0"/>
    <w:rsid w:val="001764AB"/>
    <w:rsid w:val="0017763B"/>
    <w:rsid w:val="00183C6F"/>
    <w:rsid w:val="00185067"/>
    <w:rsid w:val="00187733"/>
    <w:rsid w:val="001927BB"/>
    <w:rsid w:val="0019393E"/>
    <w:rsid w:val="00195179"/>
    <w:rsid w:val="001B3E43"/>
    <w:rsid w:val="001C6904"/>
    <w:rsid w:val="001D03B3"/>
    <w:rsid w:val="001D0A9E"/>
    <w:rsid w:val="001E78C3"/>
    <w:rsid w:val="00214402"/>
    <w:rsid w:val="00231A40"/>
    <w:rsid w:val="00236144"/>
    <w:rsid w:val="00246C5C"/>
    <w:rsid w:val="00253403"/>
    <w:rsid w:val="00271F67"/>
    <w:rsid w:val="00275E5D"/>
    <w:rsid w:val="00291661"/>
    <w:rsid w:val="002C43EE"/>
    <w:rsid w:val="002C4698"/>
    <w:rsid w:val="002E0123"/>
    <w:rsid w:val="002E19A4"/>
    <w:rsid w:val="002F3AE4"/>
    <w:rsid w:val="00306F51"/>
    <w:rsid w:val="003119A4"/>
    <w:rsid w:val="00344CE1"/>
    <w:rsid w:val="0035279D"/>
    <w:rsid w:val="00380158"/>
    <w:rsid w:val="00390E2B"/>
    <w:rsid w:val="0039480C"/>
    <w:rsid w:val="00395D13"/>
    <w:rsid w:val="003A0D3D"/>
    <w:rsid w:val="003A3B66"/>
    <w:rsid w:val="003B522E"/>
    <w:rsid w:val="003C04C3"/>
    <w:rsid w:val="003E485A"/>
    <w:rsid w:val="00420A0C"/>
    <w:rsid w:val="004244C7"/>
    <w:rsid w:val="00444260"/>
    <w:rsid w:val="00451368"/>
    <w:rsid w:val="00457B45"/>
    <w:rsid w:val="0048398B"/>
    <w:rsid w:val="0048667E"/>
    <w:rsid w:val="0048746B"/>
    <w:rsid w:val="004A2D3E"/>
    <w:rsid w:val="004A52F7"/>
    <w:rsid w:val="004C38E8"/>
    <w:rsid w:val="004C4907"/>
    <w:rsid w:val="004C657F"/>
    <w:rsid w:val="004E0237"/>
    <w:rsid w:val="004E193E"/>
    <w:rsid w:val="005021D9"/>
    <w:rsid w:val="00520734"/>
    <w:rsid w:val="00535F39"/>
    <w:rsid w:val="005373FF"/>
    <w:rsid w:val="00537DB9"/>
    <w:rsid w:val="00545392"/>
    <w:rsid w:val="005473CC"/>
    <w:rsid w:val="00547FE3"/>
    <w:rsid w:val="005565F8"/>
    <w:rsid w:val="00565C64"/>
    <w:rsid w:val="005810FA"/>
    <w:rsid w:val="005811EE"/>
    <w:rsid w:val="00581EC2"/>
    <w:rsid w:val="00592ED1"/>
    <w:rsid w:val="00595058"/>
    <w:rsid w:val="005B0EE3"/>
    <w:rsid w:val="005E5EC5"/>
    <w:rsid w:val="005F68BE"/>
    <w:rsid w:val="00602D30"/>
    <w:rsid w:val="00606FFC"/>
    <w:rsid w:val="006409F4"/>
    <w:rsid w:val="00653146"/>
    <w:rsid w:val="00654605"/>
    <w:rsid w:val="00673C97"/>
    <w:rsid w:val="0068672B"/>
    <w:rsid w:val="006C7C30"/>
    <w:rsid w:val="006D0B44"/>
    <w:rsid w:val="006E23CD"/>
    <w:rsid w:val="006E4B10"/>
    <w:rsid w:val="006F744F"/>
    <w:rsid w:val="006F7755"/>
    <w:rsid w:val="00703550"/>
    <w:rsid w:val="007051DB"/>
    <w:rsid w:val="007237FB"/>
    <w:rsid w:val="0072476E"/>
    <w:rsid w:val="00726FFF"/>
    <w:rsid w:val="007346C6"/>
    <w:rsid w:val="00745C14"/>
    <w:rsid w:val="0075289A"/>
    <w:rsid w:val="00754D68"/>
    <w:rsid w:val="007C63F4"/>
    <w:rsid w:val="007D5042"/>
    <w:rsid w:val="007E49B2"/>
    <w:rsid w:val="007F00EA"/>
    <w:rsid w:val="007F42C3"/>
    <w:rsid w:val="0080137F"/>
    <w:rsid w:val="00802386"/>
    <w:rsid w:val="00802CD3"/>
    <w:rsid w:val="00813D83"/>
    <w:rsid w:val="0082165E"/>
    <w:rsid w:val="00841F62"/>
    <w:rsid w:val="00851F82"/>
    <w:rsid w:val="008609E4"/>
    <w:rsid w:val="008716E3"/>
    <w:rsid w:val="008736D3"/>
    <w:rsid w:val="00876029"/>
    <w:rsid w:val="00893D95"/>
    <w:rsid w:val="008B20F5"/>
    <w:rsid w:val="008B42C6"/>
    <w:rsid w:val="008C4F17"/>
    <w:rsid w:val="008D7C22"/>
    <w:rsid w:val="008E70F6"/>
    <w:rsid w:val="00900CC7"/>
    <w:rsid w:val="00904FD5"/>
    <w:rsid w:val="00920CDA"/>
    <w:rsid w:val="0092142C"/>
    <w:rsid w:val="00925D1C"/>
    <w:rsid w:val="00932141"/>
    <w:rsid w:val="009349BE"/>
    <w:rsid w:val="0093737A"/>
    <w:rsid w:val="0094229C"/>
    <w:rsid w:val="00942A03"/>
    <w:rsid w:val="00946803"/>
    <w:rsid w:val="00957D9F"/>
    <w:rsid w:val="009A467C"/>
    <w:rsid w:val="009B4830"/>
    <w:rsid w:val="009B48AB"/>
    <w:rsid w:val="009B6669"/>
    <w:rsid w:val="009C592E"/>
    <w:rsid w:val="009E35C8"/>
    <w:rsid w:val="009F79C3"/>
    <w:rsid w:val="00A13AEC"/>
    <w:rsid w:val="00A15054"/>
    <w:rsid w:val="00A26094"/>
    <w:rsid w:val="00A27F10"/>
    <w:rsid w:val="00A34CE4"/>
    <w:rsid w:val="00A36468"/>
    <w:rsid w:val="00A37178"/>
    <w:rsid w:val="00A443EF"/>
    <w:rsid w:val="00A60325"/>
    <w:rsid w:val="00A62941"/>
    <w:rsid w:val="00A64014"/>
    <w:rsid w:val="00A838D9"/>
    <w:rsid w:val="00AB0AA2"/>
    <w:rsid w:val="00AB4450"/>
    <w:rsid w:val="00AB5066"/>
    <w:rsid w:val="00AB53A4"/>
    <w:rsid w:val="00AD3935"/>
    <w:rsid w:val="00AE702A"/>
    <w:rsid w:val="00B036D6"/>
    <w:rsid w:val="00B05D67"/>
    <w:rsid w:val="00B25448"/>
    <w:rsid w:val="00B25651"/>
    <w:rsid w:val="00B27F4D"/>
    <w:rsid w:val="00B33FC9"/>
    <w:rsid w:val="00B5303B"/>
    <w:rsid w:val="00B632EB"/>
    <w:rsid w:val="00B807E4"/>
    <w:rsid w:val="00B90427"/>
    <w:rsid w:val="00B92CED"/>
    <w:rsid w:val="00B95E2D"/>
    <w:rsid w:val="00B977C9"/>
    <w:rsid w:val="00BA7A70"/>
    <w:rsid w:val="00BC0E19"/>
    <w:rsid w:val="00BD741D"/>
    <w:rsid w:val="00C23F33"/>
    <w:rsid w:val="00C37DFB"/>
    <w:rsid w:val="00C43E43"/>
    <w:rsid w:val="00C5156F"/>
    <w:rsid w:val="00C60C9D"/>
    <w:rsid w:val="00C61781"/>
    <w:rsid w:val="00C842D0"/>
    <w:rsid w:val="00C94F2E"/>
    <w:rsid w:val="00CA4706"/>
    <w:rsid w:val="00CC4E68"/>
    <w:rsid w:val="00CE20AC"/>
    <w:rsid w:val="00D16F07"/>
    <w:rsid w:val="00D212D5"/>
    <w:rsid w:val="00D35297"/>
    <w:rsid w:val="00D353D2"/>
    <w:rsid w:val="00D355C3"/>
    <w:rsid w:val="00D54E9F"/>
    <w:rsid w:val="00D558C6"/>
    <w:rsid w:val="00D832BF"/>
    <w:rsid w:val="00DA7E66"/>
    <w:rsid w:val="00DB07CE"/>
    <w:rsid w:val="00DB0DC8"/>
    <w:rsid w:val="00DB242E"/>
    <w:rsid w:val="00DB42CD"/>
    <w:rsid w:val="00DB5E7B"/>
    <w:rsid w:val="00DD14E6"/>
    <w:rsid w:val="00DD4984"/>
    <w:rsid w:val="00DD6617"/>
    <w:rsid w:val="00DE2288"/>
    <w:rsid w:val="00DF6456"/>
    <w:rsid w:val="00E01A84"/>
    <w:rsid w:val="00E45365"/>
    <w:rsid w:val="00E53E59"/>
    <w:rsid w:val="00E57DA3"/>
    <w:rsid w:val="00E60AFA"/>
    <w:rsid w:val="00E60CD2"/>
    <w:rsid w:val="00E94C54"/>
    <w:rsid w:val="00E9662F"/>
    <w:rsid w:val="00EC185C"/>
    <w:rsid w:val="00EC390D"/>
    <w:rsid w:val="00EC5254"/>
    <w:rsid w:val="00ED42AC"/>
    <w:rsid w:val="00ED7092"/>
    <w:rsid w:val="00EE075E"/>
    <w:rsid w:val="00EE5FE3"/>
    <w:rsid w:val="00EF293E"/>
    <w:rsid w:val="00F41B0C"/>
    <w:rsid w:val="00F420EC"/>
    <w:rsid w:val="00F52A0E"/>
    <w:rsid w:val="00F65BAE"/>
    <w:rsid w:val="00F71F92"/>
    <w:rsid w:val="00F837F4"/>
    <w:rsid w:val="00F849C3"/>
    <w:rsid w:val="00F96370"/>
    <w:rsid w:val="00FA0218"/>
    <w:rsid w:val="00FA5842"/>
    <w:rsid w:val="00FB26AA"/>
    <w:rsid w:val="00FE0F2B"/>
    <w:rsid w:val="00FF3222"/>
    <w:rsid w:val="0C073B73"/>
    <w:rsid w:val="0E5E15B5"/>
    <w:rsid w:val="1A6707E7"/>
    <w:rsid w:val="1B802686"/>
    <w:rsid w:val="1BB931A8"/>
    <w:rsid w:val="1EE86C0C"/>
    <w:rsid w:val="1FBB3D61"/>
    <w:rsid w:val="2E4F39A4"/>
    <w:rsid w:val="3031773C"/>
    <w:rsid w:val="3D9C2A95"/>
    <w:rsid w:val="55EC00A0"/>
    <w:rsid w:val="5EC833FC"/>
    <w:rsid w:val="6013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Body Text Indent"/>
    <w:basedOn w:val="1"/>
    <w:link w:val="10"/>
    <w:unhideWhenUsed/>
    <w:qFormat/>
    <w:uiPriority w:val="99"/>
    <w:pPr>
      <w:spacing w:line="360" w:lineRule="auto"/>
      <w:ind w:left="-105" w:leftChars="-50" w:firstLine="523" w:firstLineChars="218"/>
    </w:pPr>
    <w:rPr>
      <w:sz w:val="24"/>
    </w:rPr>
  </w:style>
  <w:style w:type="paragraph" w:styleId="4">
    <w:name w:val="Plain Text"/>
    <w:basedOn w:val="1"/>
    <w:link w:val="11"/>
    <w:semiHidden/>
    <w:unhideWhenUsed/>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customStyle="1" w:styleId="10">
    <w:name w:val="正文文本缩进 Char"/>
    <w:basedOn w:val="8"/>
    <w:link w:val="3"/>
    <w:qFormat/>
    <w:uiPriority w:val="99"/>
    <w:rPr>
      <w:rFonts w:ascii="Times New Roman" w:hAnsi="Times New Roman" w:eastAsia="宋体" w:cs="Times New Roman"/>
      <w:sz w:val="24"/>
      <w:szCs w:val="24"/>
    </w:rPr>
  </w:style>
  <w:style w:type="character" w:customStyle="1" w:styleId="11">
    <w:name w:val="纯文本 Char"/>
    <w:basedOn w:val="8"/>
    <w:link w:val="4"/>
    <w:semiHidden/>
    <w:qFormat/>
    <w:uiPriority w:val="0"/>
    <w:rPr>
      <w:rFonts w:ascii="宋体" w:hAnsi="宋体" w:eastAsia="宋体" w:cs="宋体"/>
      <w:kern w:val="0"/>
      <w:sz w:val="24"/>
      <w:szCs w:val="24"/>
    </w:rPr>
  </w:style>
  <w:style w:type="paragraph" w:customStyle="1" w:styleId="12">
    <w:name w:val="Char Char Char Char"/>
    <w:basedOn w:val="1"/>
    <w:qFormat/>
    <w:uiPriority w:val="0"/>
    <w:pPr>
      <w:tabs>
        <w:tab w:val="left" w:pos="360"/>
      </w:tabs>
    </w:pPr>
    <w:rPr>
      <w:sz w:val="24"/>
    </w:rPr>
  </w:style>
  <w:style w:type="character" w:customStyle="1" w:styleId="13">
    <w:name w:val="页眉 Char"/>
    <w:basedOn w:val="8"/>
    <w:link w:val="6"/>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character" w:customStyle="1" w:styleId="15">
    <w:name w:val="文档结构图 Char"/>
    <w:basedOn w:val="8"/>
    <w:link w:val="2"/>
    <w:semiHidden/>
    <w:qFormat/>
    <w:uiPriority w:val="99"/>
    <w:rPr>
      <w:rFonts w:ascii="宋体"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F9F44-85B5-4CB0-A0EE-2C9DF0B1F0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351</Words>
  <Characters>2005</Characters>
  <Lines>16</Lines>
  <Paragraphs>4</Paragraphs>
  <TotalTime>18</TotalTime>
  <ScaleCrop>false</ScaleCrop>
  <LinksUpToDate>false</LinksUpToDate>
  <CharactersWithSpaces>2352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2021-04-06T09:27:00Z</dcterms:created>
  <dc:creator>微软用户</dc:creator>
  <cp:lastModifiedBy>岚</cp:lastModifiedBy>
  <cp:lastPrinted>2020-07-20T11:20:00Z</cp:lastPrinted>
  <dcterms:modified xsi:type="dcterms:W3CDTF">2021-04-26T06:43:50Z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233BACD3E6D54FFF8365EEDC41620CEB</vt:lpwstr>
  </property>
</Properties>
</file>